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48" w:tblpY="1933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1505"/>
        <w:gridCol w:w="2710"/>
      </w:tblGrid>
      <w:tr w:rsidR="007C768B" w:rsidRPr="00E867F7" w14:paraId="3184CEEF" w14:textId="77777777" w:rsidTr="007C768B">
        <w:trPr>
          <w:trHeight w:val="311"/>
        </w:trPr>
        <w:tc>
          <w:tcPr>
            <w:tcW w:w="10352" w:type="dxa"/>
            <w:gridSpan w:val="3"/>
            <w:shd w:val="clear" w:color="auto" w:fill="auto"/>
            <w:noWrap/>
            <w:vAlign w:val="bottom"/>
          </w:tcPr>
          <w:p w14:paraId="542DBB32" w14:textId="77777777" w:rsidR="007C768B" w:rsidRPr="006F6005" w:rsidRDefault="007C768B" w:rsidP="00E867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6F6005">
              <w:rPr>
                <w:rFonts w:ascii="Verdana" w:hAnsi="Verdana"/>
                <w:b/>
                <w:sz w:val="24"/>
                <w:szCs w:val="24"/>
              </w:rPr>
              <w:t xml:space="preserve">Dit formulier a.u.b. compleet invullen en opsturen naar het Secretariaat </w:t>
            </w:r>
          </w:p>
          <w:p w14:paraId="797360A0" w14:textId="77777777" w:rsidR="00E55991" w:rsidRDefault="00776BD8" w:rsidP="007C768B">
            <w:pPr>
              <w:tabs>
                <w:tab w:val="left" w:pos="1276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Lindenstraat 16, 6013 RZ, Hunsel</w:t>
            </w:r>
            <w:r w:rsidR="00E55991">
              <w:rPr>
                <w:rFonts w:ascii="Verdana" w:hAnsi="Verdana"/>
                <w:sz w:val="22"/>
                <w:szCs w:val="22"/>
              </w:rPr>
              <w:t>. Of mailen naar info@seniorenclub-daf.nl</w:t>
            </w:r>
          </w:p>
          <w:p w14:paraId="5A4ED6CE" w14:textId="77777777" w:rsidR="00E55991" w:rsidRDefault="00E55991" w:rsidP="007C768B">
            <w:pPr>
              <w:tabs>
                <w:tab w:val="left" w:pos="1276"/>
              </w:tabs>
              <w:rPr>
                <w:rFonts w:ascii="Verdana" w:hAnsi="Verdana"/>
                <w:sz w:val="22"/>
                <w:szCs w:val="22"/>
              </w:rPr>
            </w:pPr>
          </w:p>
          <w:p w14:paraId="1D938045" w14:textId="1407FE39" w:rsidR="007C768B" w:rsidRPr="00E867F7" w:rsidRDefault="007C768B" w:rsidP="007C768B">
            <w:pPr>
              <w:tabs>
                <w:tab w:val="left" w:pos="1276"/>
              </w:tabs>
              <w:rPr>
                <w:rFonts w:ascii="Verdana" w:hAnsi="Verdana"/>
                <w:sz w:val="22"/>
                <w:szCs w:val="22"/>
              </w:rPr>
            </w:pPr>
            <w:r w:rsidRPr="00E867F7">
              <w:rPr>
                <w:rFonts w:ascii="Verdana" w:hAnsi="Verdana"/>
                <w:sz w:val="22"/>
                <w:szCs w:val="22"/>
              </w:rPr>
              <w:t xml:space="preserve">Wist U </w:t>
            </w:r>
            <w:r w:rsidR="00172E61">
              <w:rPr>
                <w:rFonts w:ascii="Verdana" w:hAnsi="Verdana"/>
                <w:sz w:val="22"/>
                <w:szCs w:val="22"/>
              </w:rPr>
              <w:t>:</w:t>
            </w:r>
            <w:r w:rsidRPr="00E867F7">
              <w:rPr>
                <w:rFonts w:ascii="Verdana" w:hAnsi="Verdana"/>
                <w:sz w:val="22"/>
                <w:szCs w:val="22"/>
              </w:rPr>
              <w:t xml:space="preserve"> *Dat als een van onze leden ziek is, in het ziekenhuis be</w:t>
            </w:r>
            <w:r w:rsidR="0090764D">
              <w:rPr>
                <w:rFonts w:ascii="Verdana" w:hAnsi="Verdana"/>
                <w:sz w:val="22"/>
                <w:szCs w:val="22"/>
              </w:rPr>
              <w:t>land of na een operatie herstel</w:t>
            </w:r>
            <w:r w:rsidRPr="00E867F7">
              <w:rPr>
                <w:rFonts w:ascii="Verdana" w:hAnsi="Verdana"/>
                <w:sz w:val="22"/>
                <w:szCs w:val="22"/>
              </w:rPr>
              <w:t xml:space="preserve">lende is, en dit gemeld wordt aan een van onze bestuursleden, deze zieke leden een </w:t>
            </w:r>
            <w:r w:rsidR="0090764D">
              <w:rPr>
                <w:rFonts w:ascii="Verdana" w:hAnsi="Verdana"/>
                <w:sz w:val="22"/>
                <w:szCs w:val="22"/>
              </w:rPr>
              <w:t>attentie aan</w:t>
            </w:r>
            <w:r w:rsidRPr="00E867F7">
              <w:rPr>
                <w:rFonts w:ascii="Verdana" w:hAnsi="Verdana"/>
                <w:sz w:val="22"/>
                <w:szCs w:val="22"/>
              </w:rPr>
              <w:t>geboden krijgen.</w:t>
            </w:r>
          </w:p>
          <w:p w14:paraId="3EAC8BF7" w14:textId="72F17843" w:rsidR="00E55991" w:rsidRDefault="00172E61" w:rsidP="007C768B">
            <w:pPr>
              <w:tabs>
                <w:tab w:val="left" w:pos="1276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* Dat als een lid</w:t>
            </w:r>
            <w:r w:rsidR="007C768B" w:rsidRPr="00E867F7">
              <w:rPr>
                <w:rFonts w:ascii="Verdana" w:hAnsi="Verdana"/>
                <w:sz w:val="22"/>
                <w:szCs w:val="22"/>
              </w:rPr>
              <w:t xml:space="preserve"> 25 - 40 – 50 - 60  jaar getrouwd is, mits gemeld aan h</w:t>
            </w:r>
            <w:r w:rsidR="0090764D">
              <w:rPr>
                <w:rFonts w:ascii="Verdana" w:hAnsi="Verdana"/>
                <w:sz w:val="22"/>
                <w:szCs w:val="22"/>
              </w:rPr>
              <w:t>et bestuur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90764D">
              <w:rPr>
                <w:rFonts w:ascii="Verdana" w:hAnsi="Verdana"/>
                <w:sz w:val="22"/>
                <w:szCs w:val="22"/>
              </w:rPr>
              <w:t xml:space="preserve"> ook een attentie aan</w:t>
            </w:r>
            <w:r w:rsidR="007C768B" w:rsidRPr="00E867F7">
              <w:rPr>
                <w:rFonts w:ascii="Verdana" w:hAnsi="Verdana"/>
                <w:sz w:val="22"/>
                <w:szCs w:val="22"/>
              </w:rPr>
              <w:t>geboden krijg</w:t>
            </w:r>
            <w:r>
              <w:rPr>
                <w:rFonts w:ascii="Verdana" w:hAnsi="Verdana"/>
                <w:sz w:val="22"/>
                <w:szCs w:val="22"/>
              </w:rPr>
              <w:t>t.</w:t>
            </w:r>
            <w:r w:rsidR="007C768B" w:rsidRPr="00E867F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C8265B5" w14:textId="77777777" w:rsidR="007C768B" w:rsidRPr="00E867F7" w:rsidRDefault="007C768B" w:rsidP="007C768B">
            <w:pPr>
              <w:tabs>
                <w:tab w:val="left" w:pos="1276"/>
              </w:tabs>
              <w:rPr>
                <w:rFonts w:ascii="Verdana" w:hAnsi="Verdana"/>
                <w:sz w:val="22"/>
                <w:szCs w:val="22"/>
              </w:rPr>
            </w:pPr>
            <w:r w:rsidRPr="00E867F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7C768B" w:rsidRPr="00E867F7" w14:paraId="5BFEC2C1" w14:textId="77777777" w:rsidTr="007C768B">
        <w:trPr>
          <w:trHeight w:val="145"/>
        </w:trPr>
        <w:tc>
          <w:tcPr>
            <w:tcW w:w="6137" w:type="dxa"/>
            <w:shd w:val="clear" w:color="auto" w:fill="auto"/>
            <w:noWrap/>
            <w:vAlign w:val="bottom"/>
          </w:tcPr>
          <w:p w14:paraId="4F037C2B" w14:textId="77777777" w:rsidR="007C768B" w:rsidRPr="00E867F7" w:rsidRDefault="007C768B" w:rsidP="007C76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53BF5330" w14:textId="77777777" w:rsidR="007C768B" w:rsidRPr="00E867F7" w:rsidRDefault="007C768B" w:rsidP="007C76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auto"/>
            <w:noWrap/>
            <w:vAlign w:val="bottom"/>
          </w:tcPr>
          <w:p w14:paraId="6DE742E8" w14:textId="77777777" w:rsidR="007C768B" w:rsidRPr="00E867F7" w:rsidRDefault="007C768B" w:rsidP="007C76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768B" w:rsidRPr="00E867F7" w14:paraId="3329AF95" w14:textId="77777777" w:rsidTr="007C768B">
        <w:trPr>
          <w:trHeight w:val="223"/>
        </w:trPr>
        <w:tc>
          <w:tcPr>
            <w:tcW w:w="6137" w:type="dxa"/>
            <w:shd w:val="clear" w:color="auto" w:fill="auto"/>
            <w:noWrap/>
            <w:vAlign w:val="bottom"/>
          </w:tcPr>
          <w:p w14:paraId="57824559" w14:textId="77777777" w:rsidR="007C768B" w:rsidRPr="00E867F7" w:rsidRDefault="007C768B" w:rsidP="007C768B">
            <w:pPr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b/>
                <w:sz w:val="22"/>
                <w:szCs w:val="22"/>
                <w:lang w:val="en-US"/>
              </w:rPr>
              <w:t>GEVRAAGDE GEGEVENS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3BAB3C00" w14:textId="77777777" w:rsidR="007C768B" w:rsidRPr="00E867F7" w:rsidRDefault="007C768B" w:rsidP="007C768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867F7">
              <w:rPr>
                <w:rFonts w:ascii="Verdana" w:hAnsi="Verdana" w:cs="Arial"/>
                <w:b/>
                <w:sz w:val="22"/>
                <w:szCs w:val="22"/>
              </w:rPr>
              <w:t>DOOR U IN TE VULLEN</w:t>
            </w:r>
          </w:p>
        </w:tc>
      </w:tr>
      <w:tr w:rsidR="007C768B" w:rsidRPr="00E867F7" w14:paraId="50832B29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6141A9F7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sz w:val="22"/>
                <w:szCs w:val="22"/>
                <w:lang w:val="en-US"/>
              </w:rPr>
              <w:t xml:space="preserve">Voornaam                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2F224378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7C768B" w:rsidRPr="00E867F7" w14:paraId="7EDF7E51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531B9232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sz w:val="22"/>
                <w:szCs w:val="22"/>
                <w:lang w:val="en-US"/>
              </w:rPr>
              <w:t xml:space="preserve">Achternaam             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63C45AE2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7A0C8C33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5EFDF10B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sz w:val="22"/>
                <w:szCs w:val="22"/>
                <w:lang w:val="en-US"/>
              </w:rPr>
              <w:t xml:space="preserve">Straat    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4F152A82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7F3DE966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4E6B6B99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Huisnummer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0A0BBC27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298379C0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052FE7F8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Woonplaats 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19E2B697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55A2E355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33E28BC0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Postcode       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151805CA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41BD91D6" w14:textId="77777777" w:rsidTr="007C768B">
        <w:trPr>
          <w:trHeight w:val="373"/>
        </w:trPr>
        <w:tc>
          <w:tcPr>
            <w:tcW w:w="6137" w:type="dxa"/>
            <w:shd w:val="clear" w:color="auto" w:fill="auto"/>
            <w:noWrap/>
            <w:vAlign w:val="bottom"/>
          </w:tcPr>
          <w:p w14:paraId="64F8229F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Geboorte datum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1E551970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77674A4E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2090A8C5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Geslacht                   </w:t>
            </w: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68A741DD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O - Man</w:t>
            </w:r>
          </w:p>
        </w:tc>
        <w:tc>
          <w:tcPr>
            <w:tcW w:w="2710" w:type="dxa"/>
            <w:shd w:val="clear" w:color="auto" w:fill="auto"/>
            <w:noWrap/>
            <w:vAlign w:val="bottom"/>
          </w:tcPr>
          <w:p w14:paraId="7396B33E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O - Vrouw</w:t>
            </w:r>
          </w:p>
        </w:tc>
      </w:tr>
      <w:tr w:rsidR="007C768B" w:rsidRPr="00E867F7" w14:paraId="30D90008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509A8B0B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Telefoon nummer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53D516D0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628DAB7C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0FE2FDEA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E-mail adres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1233A6AB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79A5466D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6FF8AB2E" w14:textId="65DC9566" w:rsidR="007C768B" w:rsidRPr="00E867F7" w:rsidRDefault="00CB665B" w:rsidP="007C76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IBAN-nr</w:t>
            </w:r>
            <w:r w:rsidR="00C124BD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31CBFC92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124BD" w:rsidRPr="00E867F7" w14:paraId="7AA375F9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0CE291E3" w14:textId="5C9F49BC" w:rsidR="00C124BD" w:rsidRDefault="00C124BD" w:rsidP="007C768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BIC-nr.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6B035A13" w14:textId="77777777" w:rsidR="00C124BD" w:rsidRPr="00E867F7" w:rsidRDefault="00C124BD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397084C7" w14:textId="77777777" w:rsidTr="007C768B">
        <w:trPr>
          <w:trHeight w:val="179"/>
        </w:trPr>
        <w:tc>
          <w:tcPr>
            <w:tcW w:w="6137" w:type="dxa"/>
            <w:shd w:val="clear" w:color="auto" w:fill="auto"/>
            <w:noWrap/>
            <w:vAlign w:val="bottom"/>
          </w:tcPr>
          <w:p w14:paraId="548BB82F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Trouwdatum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0F25D531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12F6434B" w14:textId="77777777" w:rsidTr="007C768B">
        <w:trPr>
          <w:trHeight w:val="179"/>
        </w:trPr>
        <w:tc>
          <w:tcPr>
            <w:tcW w:w="6137" w:type="dxa"/>
            <w:shd w:val="clear" w:color="auto" w:fill="auto"/>
            <w:noWrap/>
            <w:vAlign w:val="bottom"/>
          </w:tcPr>
          <w:p w14:paraId="2CA2A72D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DAF – Registratienummer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76F43DDD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28652A4A" w14:textId="77777777" w:rsidTr="007C768B">
        <w:trPr>
          <w:trHeight w:val="612"/>
        </w:trPr>
        <w:tc>
          <w:tcPr>
            <w:tcW w:w="6137" w:type="dxa"/>
            <w:shd w:val="clear" w:color="auto" w:fill="auto"/>
            <w:noWrap/>
            <w:vAlign w:val="bottom"/>
          </w:tcPr>
          <w:p w14:paraId="0C805F67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Met hoeveel personen wordt U lid </w:t>
            </w: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33D8AD03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sz w:val="22"/>
                <w:szCs w:val="22"/>
                <w:lang w:val="en-US"/>
              </w:rPr>
              <w:t>O – één Lid</w:t>
            </w:r>
          </w:p>
        </w:tc>
        <w:tc>
          <w:tcPr>
            <w:tcW w:w="2710" w:type="dxa"/>
            <w:shd w:val="clear" w:color="auto" w:fill="auto"/>
            <w:noWrap/>
            <w:vAlign w:val="bottom"/>
          </w:tcPr>
          <w:p w14:paraId="1A722794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sz w:val="22"/>
                <w:szCs w:val="22"/>
                <w:lang w:val="en-US"/>
              </w:rPr>
              <w:t>O – Twee leden</w:t>
            </w:r>
          </w:p>
        </w:tc>
      </w:tr>
      <w:tr w:rsidR="007C768B" w:rsidRPr="00E867F7" w14:paraId="1B719A49" w14:textId="77777777" w:rsidTr="007C768B">
        <w:trPr>
          <w:trHeight w:val="83"/>
        </w:trPr>
        <w:tc>
          <w:tcPr>
            <w:tcW w:w="6137" w:type="dxa"/>
            <w:shd w:val="clear" w:color="auto" w:fill="auto"/>
            <w:noWrap/>
            <w:vAlign w:val="bottom"/>
          </w:tcPr>
          <w:p w14:paraId="4C142456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3BC2CDB6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shd w:val="clear" w:color="auto" w:fill="auto"/>
            <w:noWrap/>
            <w:vAlign w:val="bottom"/>
          </w:tcPr>
          <w:p w14:paraId="3B5A8A1F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7C768B" w:rsidRPr="00E867F7" w14:paraId="798F2ECE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70389FE2" w14:textId="68B8DC6F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Gegevens   </w:t>
            </w:r>
            <w:r w:rsidR="00172E61">
              <w:rPr>
                <w:rFonts w:ascii="Verdana" w:hAnsi="Verdana" w:cs="Arial"/>
                <w:sz w:val="22"/>
                <w:szCs w:val="22"/>
              </w:rPr>
              <w:t>p</w:t>
            </w:r>
            <w:bookmarkStart w:id="0" w:name="_GoBack"/>
            <w:bookmarkEnd w:id="0"/>
            <w:r w:rsidRPr="00E867F7">
              <w:rPr>
                <w:rFonts w:ascii="Verdana" w:hAnsi="Verdana" w:cs="Arial"/>
                <w:sz w:val="22"/>
                <w:szCs w:val="22"/>
              </w:rPr>
              <w:t>artner.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475A983D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5D90F5E0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05037C17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Voornaam   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71BC3D84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7C768B" w:rsidRPr="00E867F7" w14:paraId="36B5C1F0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1D357535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Achternaam   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26DE3C23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179AE4C6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75DDE901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Geboorte datum  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5D40BCE1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16E942F6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2C473C06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Adres   (indien anders dan Uw eigen adres)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43D67F95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03A6FA88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0DBA83F4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Straat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4764DE0A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43151395" w14:textId="77777777" w:rsidTr="007C768B">
        <w:trPr>
          <w:trHeight w:val="468"/>
        </w:trPr>
        <w:tc>
          <w:tcPr>
            <w:tcW w:w="6137" w:type="dxa"/>
            <w:shd w:val="clear" w:color="auto" w:fill="auto"/>
            <w:noWrap/>
            <w:vAlign w:val="bottom"/>
          </w:tcPr>
          <w:p w14:paraId="37E5DF2A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Huisnummer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08AF2B19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2137C0DF" w14:textId="77777777" w:rsidTr="007C768B">
        <w:trPr>
          <w:trHeight w:val="171"/>
        </w:trPr>
        <w:tc>
          <w:tcPr>
            <w:tcW w:w="6137" w:type="dxa"/>
            <w:shd w:val="clear" w:color="auto" w:fill="auto"/>
            <w:noWrap/>
            <w:vAlign w:val="bottom"/>
          </w:tcPr>
          <w:p w14:paraId="1A9D0922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>Woonplaats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15741434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65A13374" w14:textId="77777777" w:rsidTr="007C768B">
        <w:trPr>
          <w:trHeight w:val="179"/>
        </w:trPr>
        <w:tc>
          <w:tcPr>
            <w:tcW w:w="6137" w:type="dxa"/>
            <w:shd w:val="clear" w:color="auto" w:fill="auto"/>
            <w:noWrap/>
            <w:vAlign w:val="bottom"/>
          </w:tcPr>
          <w:p w14:paraId="72EEE467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  <w:r w:rsidRPr="00E867F7">
              <w:rPr>
                <w:rFonts w:ascii="Verdana" w:hAnsi="Verdana" w:cs="Arial"/>
                <w:sz w:val="22"/>
                <w:szCs w:val="22"/>
              </w:rPr>
              <w:t xml:space="preserve">Postcode                                        Lid per D.D. </w:t>
            </w:r>
          </w:p>
        </w:tc>
        <w:tc>
          <w:tcPr>
            <w:tcW w:w="4215" w:type="dxa"/>
            <w:gridSpan w:val="2"/>
            <w:shd w:val="clear" w:color="auto" w:fill="auto"/>
            <w:noWrap/>
            <w:vAlign w:val="bottom"/>
          </w:tcPr>
          <w:p w14:paraId="51BD48DD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C768B" w:rsidRPr="00E867F7" w14:paraId="2EE855E5" w14:textId="77777777" w:rsidTr="007C768B">
        <w:trPr>
          <w:trHeight w:val="344"/>
        </w:trPr>
        <w:tc>
          <w:tcPr>
            <w:tcW w:w="10352" w:type="dxa"/>
            <w:gridSpan w:val="3"/>
            <w:vMerge w:val="restart"/>
            <w:shd w:val="clear" w:color="auto" w:fill="auto"/>
            <w:noWrap/>
          </w:tcPr>
          <w:p w14:paraId="743FDBEE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E867F7">
              <w:rPr>
                <w:rFonts w:ascii="Verdana" w:hAnsi="Verdana" w:cs="Arial"/>
                <w:sz w:val="22"/>
                <w:szCs w:val="22"/>
                <w:lang w:val="en-US"/>
              </w:rPr>
              <w:t>Uw Handtekening:</w:t>
            </w:r>
          </w:p>
          <w:p w14:paraId="50E51DCA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  <w:p w14:paraId="00B4B09E" w14:textId="77777777" w:rsidR="007C768B" w:rsidRPr="00E867F7" w:rsidRDefault="007C768B" w:rsidP="007C768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7C768B" w:rsidRPr="00E867F7" w14:paraId="417F2EED" w14:textId="77777777" w:rsidTr="007C768B">
        <w:trPr>
          <w:trHeight w:val="902"/>
        </w:trPr>
        <w:tc>
          <w:tcPr>
            <w:tcW w:w="10352" w:type="dxa"/>
            <w:gridSpan w:val="3"/>
            <w:vMerge/>
            <w:vAlign w:val="center"/>
          </w:tcPr>
          <w:p w14:paraId="22340A63" w14:textId="77777777" w:rsidR="007C768B" w:rsidRPr="00E867F7" w:rsidRDefault="007C768B" w:rsidP="007C768B">
            <w:pPr>
              <w:rPr>
                <w:rFonts w:ascii="Verdana" w:hAnsi="Verdana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73809B5" w14:textId="77777777" w:rsidR="007C768B" w:rsidRPr="00E867F7" w:rsidRDefault="007C768B" w:rsidP="007C768B">
      <w:pPr>
        <w:rPr>
          <w:rFonts w:ascii="Verdana" w:hAnsi="Verdana"/>
          <w:sz w:val="22"/>
          <w:szCs w:val="22"/>
          <w:lang w:val="en-US"/>
        </w:rPr>
      </w:pPr>
    </w:p>
    <w:p w14:paraId="4BD9518D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6B1A5E2B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6D9B908E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0405780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60DA28F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2C625AB5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543E967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001F1C5D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448FDA0D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5DACFC64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505B5E1F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5C36A44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3749098A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07FFD37F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C6152E0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3CB54DDE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1279061B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47EC061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44B25062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07C2AA01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52009924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BFFDD6E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21DEBF9F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969F792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14BA0CF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D65204E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2B953AF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1703B521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04486A97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692DCDCA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1D3C9B4C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391E6F14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5F981C25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697C9506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6B6E025C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65D74EF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7A5BFC37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35E7D2E0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1991AFD2" w14:textId="77777777" w:rsidR="007C768B" w:rsidRPr="00E867F7" w:rsidRDefault="007C768B" w:rsidP="007C768B">
      <w:pPr>
        <w:rPr>
          <w:rFonts w:ascii="Verdana" w:hAnsi="Verdana"/>
          <w:sz w:val="22"/>
          <w:szCs w:val="22"/>
        </w:rPr>
      </w:pPr>
    </w:p>
    <w:p w14:paraId="0512D9F8" w14:textId="77777777" w:rsidR="007C768B" w:rsidRDefault="007C768B" w:rsidP="007C768B">
      <w:pPr>
        <w:rPr>
          <w:rFonts w:ascii="Verdana" w:hAnsi="Verdana"/>
          <w:sz w:val="22"/>
          <w:szCs w:val="22"/>
        </w:rPr>
      </w:pPr>
      <w:r w:rsidRPr="00E867F7">
        <w:rPr>
          <w:rFonts w:ascii="Verdana" w:hAnsi="Verdana"/>
          <w:sz w:val="22"/>
          <w:szCs w:val="22"/>
        </w:rPr>
        <w:tab/>
        <w:t>Voor meer informatie over de Seniorenclub zie onze Website</w:t>
      </w:r>
    </w:p>
    <w:p w14:paraId="3F40A7EE" w14:textId="77777777" w:rsidR="00E15A83" w:rsidRPr="00E867F7" w:rsidRDefault="00E15A83" w:rsidP="007C768B">
      <w:pPr>
        <w:rPr>
          <w:rFonts w:ascii="Verdana" w:hAnsi="Verdana"/>
          <w:szCs w:val="28"/>
        </w:rPr>
      </w:pPr>
      <w:r>
        <w:rPr>
          <w:rFonts w:ascii="Verdana" w:hAnsi="Verdana"/>
          <w:sz w:val="22"/>
          <w:szCs w:val="22"/>
        </w:rPr>
        <w:tab/>
        <w:t>www.seniorenclub-daf.nl</w:t>
      </w:r>
    </w:p>
    <w:p w14:paraId="2E772F14" w14:textId="77777777" w:rsidR="00C90A19" w:rsidRPr="00E867F7" w:rsidRDefault="00C90A19" w:rsidP="007C768B">
      <w:pPr>
        <w:ind w:left="360"/>
        <w:rPr>
          <w:rFonts w:ascii="Verdana" w:hAnsi="Verdana"/>
          <w:szCs w:val="22"/>
        </w:rPr>
      </w:pPr>
    </w:p>
    <w:sectPr w:rsidR="00C90A19" w:rsidRPr="00E867F7" w:rsidSect="00B00237">
      <w:headerReference w:type="default" r:id="rId7"/>
      <w:headerReference w:type="first" r:id="rId8"/>
      <w:footerReference w:type="first" r:id="rId9"/>
      <w:pgSz w:w="12240" w:h="15840"/>
      <w:pgMar w:top="130" w:right="335" w:bottom="851" w:left="36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28292" w14:textId="77777777" w:rsidR="00582343" w:rsidRDefault="00582343">
      <w:r>
        <w:separator/>
      </w:r>
    </w:p>
  </w:endnote>
  <w:endnote w:type="continuationSeparator" w:id="0">
    <w:p w14:paraId="0BA0CAF5" w14:textId="77777777" w:rsidR="00582343" w:rsidRDefault="005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2D1D" w14:textId="77777777" w:rsidR="00A43337" w:rsidRPr="00E15A83" w:rsidRDefault="00A43337" w:rsidP="00535F7D">
    <w:pPr>
      <w:pStyle w:val="Voettekst"/>
      <w:pBdr>
        <w:top w:val="thinThickSmallGap" w:sz="24" w:space="1" w:color="622423"/>
      </w:pBdr>
      <w:tabs>
        <w:tab w:val="clear" w:pos="4320"/>
        <w:tab w:val="clear" w:pos="8640"/>
        <w:tab w:val="right" w:pos="10799"/>
      </w:tabs>
      <w:rPr>
        <w:rFonts w:ascii="Verdana" w:hAnsi="Verdana"/>
        <w:sz w:val="16"/>
        <w:szCs w:val="16"/>
      </w:rPr>
    </w:pPr>
    <w:r w:rsidRPr="00E15A83">
      <w:rPr>
        <w:rFonts w:ascii="Verdana" w:hAnsi="Verdana"/>
        <w:sz w:val="16"/>
        <w:szCs w:val="16"/>
      </w:rPr>
      <w:t>Website</w:t>
    </w:r>
    <w:r w:rsidR="00E15A83" w:rsidRPr="00E15A83">
      <w:rPr>
        <w:rFonts w:ascii="Verdana" w:hAnsi="Verdana"/>
        <w:sz w:val="16"/>
        <w:szCs w:val="16"/>
      </w:rPr>
      <w:t xml:space="preserve">: </w:t>
    </w:r>
    <w:r w:rsidRPr="00E15A83">
      <w:rPr>
        <w:rFonts w:ascii="Verdana" w:hAnsi="Verdana"/>
        <w:sz w:val="16"/>
        <w:szCs w:val="16"/>
      </w:rPr>
      <w:t>www.seniorenclub-daf.nl</w:t>
    </w:r>
    <w:r w:rsidRPr="00E15A83">
      <w:rPr>
        <w:rFonts w:ascii="Verdana" w:hAnsi="Verdana"/>
        <w:sz w:val="16"/>
        <w:szCs w:val="16"/>
      </w:rPr>
      <w:tab/>
      <w:t xml:space="preserve">E-mail:  </w:t>
    </w:r>
    <w:hyperlink r:id="rId1" w:tooltip="mailto:info@seniorenclub-daf.nl" w:history="1">
      <w:r w:rsidRPr="00E15A83">
        <w:rPr>
          <w:rStyle w:val="Hyperlink"/>
          <w:rFonts w:ascii="Verdana" w:hAnsi="Verdana"/>
          <w:sz w:val="16"/>
          <w:szCs w:val="16"/>
        </w:rPr>
        <w:t>info@seniorenclub-daf.nl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CF09" w14:textId="77777777" w:rsidR="00582343" w:rsidRDefault="00582343">
      <w:r>
        <w:separator/>
      </w:r>
    </w:p>
  </w:footnote>
  <w:footnote w:type="continuationSeparator" w:id="0">
    <w:p w14:paraId="6A075F7E" w14:textId="77777777" w:rsidR="00582343" w:rsidRDefault="0058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BFD9" w14:textId="77777777" w:rsidR="00A43337" w:rsidRPr="00D55E54" w:rsidRDefault="00527BD0" w:rsidP="00521568">
    <w:pPr>
      <w:ind w:right="-180"/>
    </w:pPr>
    <w:r>
      <w:rPr>
        <w:noProof/>
        <w:snapToGrid/>
        <w:lang w:val="en-US"/>
      </w:rPr>
      <w:drawing>
        <wp:anchor distT="0" distB="0" distL="114300" distR="114300" simplePos="0" relativeHeight="251657216" behindDoc="1" locked="0" layoutInCell="1" allowOverlap="1" wp14:anchorId="45A9AF31" wp14:editId="19B2CF22">
          <wp:simplePos x="0" y="0"/>
          <wp:positionH relativeFrom="column">
            <wp:posOffset>-114300</wp:posOffset>
          </wp:positionH>
          <wp:positionV relativeFrom="paragraph">
            <wp:posOffset>114300</wp:posOffset>
          </wp:positionV>
          <wp:extent cx="685800" cy="454660"/>
          <wp:effectExtent l="0" t="0" r="0" b="2540"/>
          <wp:wrapNone/>
          <wp:docPr id="1" name="Afbeelding 1" descr="logo briefhoo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iefhoo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337" w:rsidRPr="008171AD">
      <w:tab/>
    </w:r>
    <w:r w:rsidR="00A43337" w:rsidRPr="008171AD">
      <w:tab/>
    </w:r>
    <w:r w:rsidR="00A43337" w:rsidRPr="008171AD">
      <w:tab/>
    </w:r>
    <w:r w:rsidR="00A43337" w:rsidRPr="008171AD">
      <w:tab/>
    </w:r>
    <w:r w:rsidR="00A43337" w:rsidRPr="008171AD">
      <w:tab/>
    </w:r>
    <w:r w:rsidR="00A43337" w:rsidRPr="008171AD">
      <w:tab/>
    </w:r>
    <w:r w:rsidR="00A43337" w:rsidRPr="008171AD">
      <w:tab/>
    </w:r>
    <w:r w:rsidR="00A43337" w:rsidRPr="008171AD">
      <w:tab/>
    </w:r>
    <w:r w:rsidR="00A43337" w:rsidRPr="008171AD">
      <w:tab/>
    </w:r>
    <w:r w:rsidR="00A43337">
      <w:tab/>
    </w:r>
    <w:r w:rsidR="00A43337" w:rsidRPr="00B21E24">
      <w:rPr>
        <w:rFonts w:ascii="Comic Sans MS" w:hAnsi="Comic Sans MS"/>
        <w:sz w:val="16"/>
        <w:szCs w:val="16"/>
      </w:rPr>
      <w:tab/>
    </w:r>
    <w:r w:rsidR="00A43337" w:rsidRPr="00B21E24">
      <w:rPr>
        <w:rFonts w:ascii="Comic Sans MS" w:hAnsi="Comic Sans MS"/>
        <w:sz w:val="16"/>
        <w:szCs w:val="16"/>
      </w:rPr>
      <w:tab/>
    </w:r>
    <w:r w:rsidR="00A43337" w:rsidRPr="00B21E24">
      <w:rPr>
        <w:rFonts w:ascii="Comic Sans MS" w:hAnsi="Comic Sans MS"/>
        <w:sz w:val="16"/>
        <w:szCs w:val="16"/>
      </w:rPr>
      <w:tab/>
    </w:r>
    <w:r w:rsidR="00A43337" w:rsidRPr="00B21E24">
      <w:rPr>
        <w:rFonts w:ascii="Comic Sans MS" w:hAnsi="Comic Sans MS"/>
        <w:sz w:val="16"/>
        <w:szCs w:val="16"/>
      </w:rPr>
      <w:tab/>
    </w:r>
    <w:r w:rsidR="00A43337" w:rsidRPr="00B21E24">
      <w:rPr>
        <w:rFonts w:ascii="Comic Sans MS" w:hAnsi="Comic Sans MS"/>
        <w:sz w:val="16"/>
        <w:szCs w:val="16"/>
      </w:rPr>
      <w:tab/>
    </w:r>
    <w:r w:rsidR="00A43337" w:rsidRPr="00B21E24">
      <w:rPr>
        <w:rFonts w:ascii="Comic Sans MS" w:hAnsi="Comic Sans MS"/>
        <w:sz w:val="16"/>
        <w:szCs w:val="16"/>
      </w:rPr>
      <w:tab/>
    </w:r>
    <w:r w:rsidR="00A43337" w:rsidRPr="00B21E24">
      <w:rPr>
        <w:rFonts w:ascii="Comic Sans MS" w:hAnsi="Comic Sans MS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DC88" w14:textId="77777777" w:rsidR="00A43337" w:rsidRDefault="00527BD0" w:rsidP="00B00237">
    <w:pPr>
      <w:ind w:left="4500" w:right="-180"/>
      <w:rPr>
        <w:rFonts w:ascii="Comic Sans MS" w:hAnsi="Comic Sans MS"/>
        <w:sz w:val="16"/>
        <w:szCs w:val="16"/>
      </w:rPr>
    </w:pPr>
    <w:r>
      <w:rPr>
        <w:rFonts w:ascii="Cambria" w:hAnsi="Cambria"/>
        <w:noProof/>
        <w:snapToGrid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7BC10724" wp14:editId="373BEE55">
          <wp:simplePos x="0" y="0"/>
          <wp:positionH relativeFrom="column">
            <wp:posOffset>433705</wp:posOffset>
          </wp:positionH>
          <wp:positionV relativeFrom="paragraph">
            <wp:posOffset>125730</wp:posOffset>
          </wp:positionV>
          <wp:extent cx="906145" cy="600860"/>
          <wp:effectExtent l="0" t="0" r="8255" b="8890"/>
          <wp:wrapNone/>
          <wp:docPr id="4" name="Afbeelding 4" descr="logo briefhoo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riefhoo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00527" w14:textId="77777777" w:rsidR="00A43337" w:rsidRPr="00E867F7" w:rsidRDefault="00A43337" w:rsidP="00E867F7">
    <w:pPr>
      <w:ind w:left="2160" w:right="-180" w:firstLine="720"/>
      <w:rPr>
        <w:rFonts w:ascii="Verdana" w:hAnsi="Verdana"/>
        <w:sz w:val="14"/>
        <w:szCs w:val="14"/>
      </w:rPr>
    </w:pPr>
    <w:r w:rsidRPr="00E867F7">
      <w:rPr>
        <w:rFonts w:ascii="Verdana" w:hAnsi="Verdana"/>
        <w:sz w:val="14"/>
        <w:szCs w:val="14"/>
      </w:rPr>
      <w:t>Secretaris</w:t>
    </w:r>
    <w:r w:rsidR="00776BD8">
      <w:rPr>
        <w:rFonts w:ascii="Verdana" w:hAnsi="Verdana"/>
        <w:sz w:val="14"/>
        <w:szCs w:val="14"/>
      </w:rPr>
      <w:t>:</w:t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Pr="00E867F7">
      <w:rPr>
        <w:rFonts w:ascii="Verdana" w:hAnsi="Verdana"/>
        <w:sz w:val="14"/>
        <w:szCs w:val="14"/>
      </w:rPr>
      <w:t>Penningmeester:</w:t>
    </w:r>
  </w:p>
  <w:p w14:paraId="04F28868" w14:textId="77777777" w:rsidR="00A43337" w:rsidRPr="00E867F7" w:rsidRDefault="00776BD8" w:rsidP="00E867F7">
    <w:pPr>
      <w:ind w:left="2160" w:right="-180" w:firstLine="72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Ingrid Wouden</w:t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A43337" w:rsidRPr="00E867F7">
      <w:rPr>
        <w:rFonts w:ascii="Verdana" w:hAnsi="Verdana"/>
        <w:sz w:val="14"/>
        <w:szCs w:val="14"/>
      </w:rPr>
      <w:t>Ben Otten</w:t>
    </w:r>
  </w:p>
  <w:p w14:paraId="6767AC16" w14:textId="77777777" w:rsidR="00A43337" w:rsidRPr="00E867F7" w:rsidRDefault="00776BD8" w:rsidP="00106289">
    <w:pPr>
      <w:ind w:right="-18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>Lindenstraat 16</w:t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43337" w:rsidRPr="00E867F7">
      <w:rPr>
        <w:rFonts w:ascii="Verdana" w:hAnsi="Verdana"/>
        <w:sz w:val="14"/>
        <w:szCs w:val="14"/>
      </w:rPr>
      <w:t>Oerallaan 4</w:t>
    </w:r>
  </w:p>
  <w:p w14:paraId="0F41AB93" w14:textId="77777777" w:rsidR="00A43337" w:rsidRPr="00E867F7" w:rsidRDefault="00776BD8" w:rsidP="00106289">
    <w:pPr>
      <w:ind w:right="-18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>6013 RZ Hunsel</w:t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A43337" w:rsidRPr="00E867F7">
      <w:rPr>
        <w:rFonts w:ascii="Verdana" w:hAnsi="Verdana"/>
        <w:sz w:val="14"/>
        <w:szCs w:val="14"/>
      </w:rPr>
      <w:t>5801 PV  Venra</w:t>
    </w:r>
    <w:r w:rsidR="00887490" w:rsidRPr="00E867F7">
      <w:rPr>
        <w:rFonts w:ascii="Verdana" w:hAnsi="Verdana"/>
        <w:sz w:val="14"/>
        <w:szCs w:val="14"/>
      </w:rPr>
      <w:t>y</w:t>
    </w:r>
  </w:p>
  <w:p w14:paraId="655FE93D" w14:textId="77777777" w:rsidR="00A43337" w:rsidRPr="00E867F7" w:rsidRDefault="00776BD8" w:rsidP="00106289">
    <w:pPr>
      <w:ind w:right="-18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>Tel. 0475</w:t>
    </w:r>
    <w:r w:rsidR="00E867F7">
      <w:rPr>
        <w:rFonts w:ascii="Verdana" w:hAnsi="Verdana"/>
        <w:sz w:val="14"/>
        <w:szCs w:val="14"/>
      </w:rPr>
      <w:t>-</w:t>
    </w:r>
    <w:r>
      <w:rPr>
        <w:rFonts w:ascii="Verdana" w:hAnsi="Verdana"/>
        <w:sz w:val="14"/>
        <w:szCs w:val="14"/>
      </w:rPr>
      <w:t>565091</w:t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E867F7">
      <w:rPr>
        <w:rFonts w:ascii="Verdana" w:hAnsi="Verdana"/>
        <w:sz w:val="14"/>
        <w:szCs w:val="14"/>
      </w:rPr>
      <w:tab/>
    </w:r>
    <w:r w:rsidR="00A43337" w:rsidRPr="00E867F7">
      <w:rPr>
        <w:rFonts w:ascii="Verdana" w:hAnsi="Verdana"/>
        <w:sz w:val="14"/>
        <w:szCs w:val="14"/>
      </w:rPr>
      <w:t>Tel. 0478-510041</w:t>
    </w:r>
  </w:p>
  <w:p w14:paraId="2B83A3E6" w14:textId="77777777" w:rsidR="00A43337" w:rsidRPr="00E867F7" w:rsidRDefault="00E867F7" w:rsidP="00E867F7">
    <w:pPr>
      <w:pStyle w:val="Koptekst"/>
      <w:pBdr>
        <w:bottom w:val="thickThinSmallGap" w:sz="24" w:space="1" w:color="622423"/>
      </w:pBdr>
      <w:tabs>
        <w:tab w:val="clear" w:pos="8640"/>
        <w:tab w:val="left" w:pos="4500"/>
        <w:tab w:val="right" w:pos="8364"/>
      </w:tabs>
      <w:ind w:firstLine="288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E</w:t>
    </w:r>
    <w:r w:rsidR="00A43337" w:rsidRPr="00E867F7">
      <w:rPr>
        <w:rFonts w:ascii="Verdana" w:hAnsi="Verdana"/>
        <w:sz w:val="14"/>
        <w:szCs w:val="14"/>
      </w:rPr>
      <w:t>-m</w:t>
    </w:r>
    <w:r>
      <w:rPr>
        <w:rFonts w:ascii="Verdana" w:hAnsi="Verdana"/>
        <w:sz w:val="14"/>
        <w:szCs w:val="14"/>
      </w:rPr>
      <w:t xml:space="preserve">ail:info@seniorenclub-daf.nl                                                         </w:t>
    </w:r>
    <w:r>
      <w:rPr>
        <w:rFonts w:ascii="Verdana" w:hAnsi="Verdana"/>
        <w:sz w:val="14"/>
        <w:szCs w:val="14"/>
      </w:rPr>
      <w:tab/>
    </w:r>
    <w:r w:rsidR="00A43337" w:rsidRPr="00E867F7">
      <w:rPr>
        <w:rFonts w:ascii="Verdana" w:hAnsi="Verdana"/>
        <w:sz w:val="14"/>
        <w:szCs w:val="14"/>
      </w:rPr>
      <w:t xml:space="preserve">E-mail:penningmeester@seniorenclub-daf.nl </w:t>
    </w:r>
  </w:p>
  <w:p w14:paraId="7433871E" w14:textId="77777777" w:rsidR="00A43337" w:rsidRPr="00E867F7" w:rsidRDefault="00A43337" w:rsidP="00B00237">
    <w:pPr>
      <w:pStyle w:val="Koptekst"/>
      <w:pBdr>
        <w:bottom w:val="thickThinSmallGap" w:sz="24" w:space="1" w:color="622423"/>
      </w:pBdr>
      <w:tabs>
        <w:tab w:val="left" w:pos="5025"/>
      </w:tabs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2B6"/>
    <w:multiLevelType w:val="hybridMultilevel"/>
    <w:tmpl w:val="256647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3AC"/>
    <w:multiLevelType w:val="hybridMultilevel"/>
    <w:tmpl w:val="F9306BC2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A2B3CB9"/>
    <w:multiLevelType w:val="hybridMultilevel"/>
    <w:tmpl w:val="8A60F8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FC3"/>
    <w:multiLevelType w:val="hybridMultilevel"/>
    <w:tmpl w:val="FE9C2DF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1E1E96"/>
    <w:multiLevelType w:val="hybridMultilevel"/>
    <w:tmpl w:val="3B3E2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16744"/>
    <w:multiLevelType w:val="hybridMultilevel"/>
    <w:tmpl w:val="C0C4A462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EB77F22"/>
    <w:multiLevelType w:val="singleLevel"/>
    <w:tmpl w:val="319A2D5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1B3075D"/>
    <w:multiLevelType w:val="hybridMultilevel"/>
    <w:tmpl w:val="71DA560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2F5E68"/>
    <w:multiLevelType w:val="hybridMultilevel"/>
    <w:tmpl w:val="F0822C0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A1D4972"/>
    <w:multiLevelType w:val="hybridMultilevel"/>
    <w:tmpl w:val="1804D0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F1863"/>
    <w:multiLevelType w:val="hybridMultilevel"/>
    <w:tmpl w:val="B300B0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2694F"/>
    <w:multiLevelType w:val="hybridMultilevel"/>
    <w:tmpl w:val="54D4A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181BFB"/>
    <w:multiLevelType w:val="hybridMultilevel"/>
    <w:tmpl w:val="60283B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12198"/>
    <w:multiLevelType w:val="hybridMultilevel"/>
    <w:tmpl w:val="88DCEA38"/>
    <w:lvl w:ilvl="0" w:tplc="2E6C71D6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439A29C5"/>
    <w:multiLevelType w:val="hybridMultilevel"/>
    <w:tmpl w:val="020CF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63712"/>
    <w:multiLevelType w:val="hybridMultilevel"/>
    <w:tmpl w:val="87A2DB42"/>
    <w:lvl w:ilvl="0" w:tplc="343E99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A44BC3"/>
    <w:multiLevelType w:val="hybridMultilevel"/>
    <w:tmpl w:val="8AFC6694"/>
    <w:lvl w:ilvl="0" w:tplc="0413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96788"/>
    <w:multiLevelType w:val="hybridMultilevel"/>
    <w:tmpl w:val="4F54D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243B2"/>
    <w:multiLevelType w:val="hybridMultilevel"/>
    <w:tmpl w:val="7BD8AE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C601E"/>
    <w:multiLevelType w:val="hybridMultilevel"/>
    <w:tmpl w:val="703C0B6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906B1"/>
    <w:multiLevelType w:val="hybridMultilevel"/>
    <w:tmpl w:val="A79EFE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B1C59"/>
    <w:multiLevelType w:val="hybridMultilevel"/>
    <w:tmpl w:val="5D8643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392349"/>
    <w:multiLevelType w:val="hybridMultilevel"/>
    <w:tmpl w:val="E2CEBA00"/>
    <w:lvl w:ilvl="0" w:tplc="0413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5E162B7F"/>
    <w:multiLevelType w:val="hybridMultilevel"/>
    <w:tmpl w:val="0456B0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885B3B"/>
    <w:multiLevelType w:val="hybridMultilevel"/>
    <w:tmpl w:val="17AC9B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E4976"/>
    <w:multiLevelType w:val="hybridMultilevel"/>
    <w:tmpl w:val="D20A76CC"/>
    <w:lvl w:ilvl="0" w:tplc="0413000F">
      <w:start w:val="1"/>
      <w:numFmt w:val="decimal"/>
      <w:lvlText w:val="%1."/>
      <w:lvlJc w:val="left"/>
      <w:pPr>
        <w:ind w:left="2520" w:hanging="360"/>
      </w:pPr>
    </w:lvl>
    <w:lvl w:ilvl="1" w:tplc="04130019" w:tentative="1">
      <w:start w:val="1"/>
      <w:numFmt w:val="lowerLetter"/>
      <w:lvlText w:val="%2."/>
      <w:lvlJc w:val="left"/>
      <w:pPr>
        <w:ind w:left="3240" w:hanging="360"/>
      </w:pPr>
    </w:lvl>
    <w:lvl w:ilvl="2" w:tplc="0413001B" w:tentative="1">
      <w:start w:val="1"/>
      <w:numFmt w:val="lowerRoman"/>
      <w:lvlText w:val="%3."/>
      <w:lvlJc w:val="right"/>
      <w:pPr>
        <w:ind w:left="3960" w:hanging="180"/>
      </w:pPr>
    </w:lvl>
    <w:lvl w:ilvl="3" w:tplc="0413000F" w:tentative="1">
      <w:start w:val="1"/>
      <w:numFmt w:val="decimal"/>
      <w:lvlText w:val="%4."/>
      <w:lvlJc w:val="left"/>
      <w:pPr>
        <w:ind w:left="4680" w:hanging="360"/>
      </w:pPr>
    </w:lvl>
    <w:lvl w:ilvl="4" w:tplc="04130019" w:tentative="1">
      <w:start w:val="1"/>
      <w:numFmt w:val="lowerLetter"/>
      <w:lvlText w:val="%5."/>
      <w:lvlJc w:val="left"/>
      <w:pPr>
        <w:ind w:left="5400" w:hanging="360"/>
      </w:pPr>
    </w:lvl>
    <w:lvl w:ilvl="5" w:tplc="0413001B" w:tentative="1">
      <w:start w:val="1"/>
      <w:numFmt w:val="lowerRoman"/>
      <w:lvlText w:val="%6."/>
      <w:lvlJc w:val="right"/>
      <w:pPr>
        <w:ind w:left="6120" w:hanging="180"/>
      </w:pPr>
    </w:lvl>
    <w:lvl w:ilvl="6" w:tplc="0413000F" w:tentative="1">
      <w:start w:val="1"/>
      <w:numFmt w:val="decimal"/>
      <w:lvlText w:val="%7."/>
      <w:lvlJc w:val="left"/>
      <w:pPr>
        <w:ind w:left="6840" w:hanging="360"/>
      </w:pPr>
    </w:lvl>
    <w:lvl w:ilvl="7" w:tplc="04130019" w:tentative="1">
      <w:start w:val="1"/>
      <w:numFmt w:val="lowerLetter"/>
      <w:lvlText w:val="%8."/>
      <w:lvlJc w:val="left"/>
      <w:pPr>
        <w:ind w:left="7560" w:hanging="360"/>
      </w:pPr>
    </w:lvl>
    <w:lvl w:ilvl="8" w:tplc="04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6D369E4"/>
    <w:multiLevelType w:val="hybridMultilevel"/>
    <w:tmpl w:val="2E1C41E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91C3452"/>
    <w:multiLevelType w:val="hybridMultilevel"/>
    <w:tmpl w:val="F8C661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B6F97"/>
    <w:multiLevelType w:val="hybridMultilevel"/>
    <w:tmpl w:val="97C0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509C2"/>
    <w:multiLevelType w:val="hybridMultilevel"/>
    <w:tmpl w:val="27485DE8"/>
    <w:lvl w:ilvl="0" w:tplc="74A0A666">
      <w:start w:val="1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75131D8"/>
    <w:multiLevelType w:val="hybridMultilevel"/>
    <w:tmpl w:val="D452F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83F6D"/>
    <w:multiLevelType w:val="hybridMultilevel"/>
    <w:tmpl w:val="0240AE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3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22"/>
  </w:num>
  <w:num w:numId="9">
    <w:abstractNumId w:val="25"/>
  </w:num>
  <w:num w:numId="10">
    <w:abstractNumId w:val="23"/>
  </w:num>
  <w:num w:numId="11">
    <w:abstractNumId w:val="2"/>
  </w:num>
  <w:num w:numId="12">
    <w:abstractNumId w:val="17"/>
  </w:num>
  <w:num w:numId="13">
    <w:abstractNumId w:val="19"/>
  </w:num>
  <w:num w:numId="14">
    <w:abstractNumId w:val="27"/>
  </w:num>
  <w:num w:numId="15">
    <w:abstractNumId w:val="0"/>
  </w:num>
  <w:num w:numId="16">
    <w:abstractNumId w:val="29"/>
  </w:num>
  <w:num w:numId="17">
    <w:abstractNumId w:val="21"/>
  </w:num>
  <w:num w:numId="18">
    <w:abstractNumId w:val="4"/>
  </w:num>
  <w:num w:numId="19">
    <w:abstractNumId w:val="31"/>
  </w:num>
  <w:num w:numId="20">
    <w:abstractNumId w:val="26"/>
  </w:num>
  <w:num w:numId="21">
    <w:abstractNumId w:val="7"/>
  </w:num>
  <w:num w:numId="22">
    <w:abstractNumId w:val="5"/>
  </w:num>
  <w:num w:numId="23">
    <w:abstractNumId w:val="1"/>
  </w:num>
  <w:num w:numId="24">
    <w:abstractNumId w:val="12"/>
  </w:num>
  <w:num w:numId="25">
    <w:abstractNumId w:val="14"/>
  </w:num>
  <w:num w:numId="26">
    <w:abstractNumId w:val="8"/>
  </w:num>
  <w:num w:numId="27">
    <w:abstractNumId w:val="18"/>
  </w:num>
  <w:num w:numId="28">
    <w:abstractNumId w:val="20"/>
  </w:num>
  <w:num w:numId="29">
    <w:abstractNumId w:val="3"/>
  </w:num>
  <w:num w:numId="30">
    <w:abstractNumId w:val="16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CC"/>
    <w:rsid w:val="00014330"/>
    <w:rsid w:val="00016DB0"/>
    <w:rsid w:val="00021AEF"/>
    <w:rsid w:val="00037BC4"/>
    <w:rsid w:val="00041F14"/>
    <w:rsid w:val="00045322"/>
    <w:rsid w:val="000541E1"/>
    <w:rsid w:val="0007382F"/>
    <w:rsid w:val="00073CB6"/>
    <w:rsid w:val="0007462C"/>
    <w:rsid w:val="00082B4D"/>
    <w:rsid w:val="00091BD4"/>
    <w:rsid w:val="000A3BAF"/>
    <w:rsid w:val="000A5A9A"/>
    <w:rsid w:val="000C2F87"/>
    <w:rsid w:val="000D0343"/>
    <w:rsid w:val="000D0495"/>
    <w:rsid w:val="00103455"/>
    <w:rsid w:val="00106289"/>
    <w:rsid w:val="001063F6"/>
    <w:rsid w:val="00113649"/>
    <w:rsid w:val="0012073A"/>
    <w:rsid w:val="0012673D"/>
    <w:rsid w:val="00146439"/>
    <w:rsid w:val="001524AA"/>
    <w:rsid w:val="00165744"/>
    <w:rsid w:val="00172E61"/>
    <w:rsid w:val="00185D18"/>
    <w:rsid w:val="0019032F"/>
    <w:rsid w:val="00193DB6"/>
    <w:rsid w:val="001A1793"/>
    <w:rsid w:val="001A2288"/>
    <w:rsid w:val="001B0EB0"/>
    <w:rsid w:val="001D3E44"/>
    <w:rsid w:val="001E5B54"/>
    <w:rsid w:val="001E672C"/>
    <w:rsid w:val="001F706A"/>
    <w:rsid w:val="00201DEF"/>
    <w:rsid w:val="002026B6"/>
    <w:rsid w:val="0020276F"/>
    <w:rsid w:val="002043B3"/>
    <w:rsid w:val="00214A67"/>
    <w:rsid w:val="002311D4"/>
    <w:rsid w:val="00234DCC"/>
    <w:rsid w:val="002358D6"/>
    <w:rsid w:val="00236B05"/>
    <w:rsid w:val="0024306E"/>
    <w:rsid w:val="002440BE"/>
    <w:rsid w:val="00245940"/>
    <w:rsid w:val="00253B70"/>
    <w:rsid w:val="0026649E"/>
    <w:rsid w:val="00267E13"/>
    <w:rsid w:val="00275DA0"/>
    <w:rsid w:val="002767C1"/>
    <w:rsid w:val="00280A5B"/>
    <w:rsid w:val="00283A88"/>
    <w:rsid w:val="00283C41"/>
    <w:rsid w:val="00292459"/>
    <w:rsid w:val="00296FC8"/>
    <w:rsid w:val="002B647E"/>
    <w:rsid w:val="002C2A38"/>
    <w:rsid w:val="002C6F25"/>
    <w:rsid w:val="002D075D"/>
    <w:rsid w:val="002D6D4B"/>
    <w:rsid w:val="002E13BB"/>
    <w:rsid w:val="002E3D31"/>
    <w:rsid w:val="002E5CC6"/>
    <w:rsid w:val="003112CD"/>
    <w:rsid w:val="003256D0"/>
    <w:rsid w:val="00325893"/>
    <w:rsid w:val="0033043B"/>
    <w:rsid w:val="00343603"/>
    <w:rsid w:val="0034362C"/>
    <w:rsid w:val="00356D3F"/>
    <w:rsid w:val="0037216A"/>
    <w:rsid w:val="003739A7"/>
    <w:rsid w:val="00374D75"/>
    <w:rsid w:val="003808F7"/>
    <w:rsid w:val="00380DEA"/>
    <w:rsid w:val="003869B5"/>
    <w:rsid w:val="0038749D"/>
    <w:rsid w:val="003A1969"/>
    <w:rsid w:val="003C2F1C"/>
    <w:rsid w:val="003C3412"/>
    <w:rsid w:val="003D10EB"/>
    <w:rsid w:val="003D415E"/>
    <w:rsid w:val="003D6135"/>
    <w:rsid w:val="003E1E0A"/>
    <w:rsid w:val="003E6272"/>
    <w:rsid w:val="00406E38"/>
    <w:rsid w:val="00411423"/>
    <w:rsid w:val="00432290"/>
    <w:rsid w:val="0043529E"/>
    <w:rsid w:val="00440399"/>
    <w:rsid w:val="00440D47"/>
    <w:rsid w:val="00441284"/>
    <w:rsid w:val="004600DC"/>
    <w:rsid w:val="004651A0"/>
    <w:rsid w:val="00472FCB"/>
    <w:rsid w:val="004740FF"/>
    <w:rsid w:val="004842A2"/>
    <w:rsid w:val="00490B7E"/>
    <w:rsid w:val="004A09C6"/>
    <w:rsid w:val="004A44AF"/>
    <w:rsid w:val="004B2A0F"/>
    <w:rsid w:val="004B474D"/>
    <w:rsid w:val="004B5663"/>
    <w:rsid w:val="004C04DD"/>
    <w:rsid w:val="004D0916"/>
    <w:rsid w:val="004E3B49"/>
    <w:rsid w:val="004F39F4"/>
    <w:rsid w:val="00501273"/>
    <w:rsid w:val="00513004"/>
    <w:rsid w:val="00521568"/>
    <w:rsid w:val="00527BD0"/>
    <w:rsid w:val="00532F56"/>
    <w:rsid w:val="00533483"/>
    <w:rsid w:val="00535F7D"/>
    <w:rsid w:val="00541928"/>
    <w:rsid w:val="0056042C"/>
    <w:rsid w:val="00573E20"/>
    <w:rsid w:val="00582343"/>
    <w:rsid w:val="00591375"/>
    <w:rsid w:val="005A00A9"/>
    <w:rsid w:val="005A0350"/>
    <w:rsid w:val="005A3E07"/>
    <w:rsid w:val="005A69EF"/>
    <w:rsid w:val="005C3C00"/>
    <w:rsid w:val="005C6AE6"/>
    <w:rsid w:val="005D7640"/>
    <w:rsid w:val="005E60F3"/>
    <w:rsid w:val="005F15BD"/>
    <w:rsid w:val="006053D7"/>
    <w:rsid w:val="00612446"/>
    <w:rsid w:val="00614CBA"/>
    <w:rsid w:val="00614F66"/>
    <w:rsid w:val="006157CF"/>
    <w:rsid w:val="00616AB3"/>
    <w:rsid w:val="00636956"/>
    <w:rsid w:val="00666F96"/>
    <w:rsid w:val="00671FF2"/>
    <w:rsid w:val="006724C5"/>
    <w:rsid w:val="0067381D"/>
    <w:rsid w:val="00691639"/>
    <w:rsid w:val="0069408C"/>
    <w:rsid w:val="006A4F44"/>
    <w:rsid w:val="006A6A2E"/>
    <w:rsid w:val="006C7B9F"/>
    <w:rsid w:val="006D4A3D"/>
    <w:rsid w:val="006E4BD8"/>
    <w:rsid w:val="006E5D36"/>
    <w:rsid w:val="006E6BAC"/>
    <w:rsid w:val="006F26ED"/>
    <w:rsid w:val="006F4827"/>
    <w:rsid w:val="006F6005"/>
    <w:rsid w:val="007062F3"/>
    <w:rsid w:val="00710C51"/>
    <w:rsid w:val="00740B0B"/>
    <w:rsid w:val="00741D1A"/>
    <w:rsid w:val="007454F2"/>
    <w:rsid w:val="0074793B"/>
    <w:rsid w:val="00756327"/>
    <w:rsid w:val="00756417"/>
    <w:rsid w:val="00757B34"/>
    <w:rsid w:val="00760A2E"/>
    <w:rsid w:val="00763354"/>
    <w:rsid w:val="00765484"/>
    <w:rsid w:val="007736B2"/>
    <w:rsid w:val="00774899"/>
    <w:rsid w:val="00776BD8"/>
    <w:rsid w:val="00794753"/>
    <w:rsid w:val="00797E77"/>
    <w:rsid w:val="007B7FE2"/>
    <w:rsid w:val="007C5D88"/>
    <w:rsid w:val="007C768B"/>
    <w:rsid w:val="007D585C"/>
    <w:rsid w:val="007E3B98"/>
    <w:rsid w:val="007E5B58"/>
    <w:rsid w:val="007F0797"/>
    <w:rsid w:val="007F1861"/>
    <w:rsid w:val="007F1FB9"/>
    <w:rsid w:val="008171AD"/>
    <w:rsid w:val="00826374"/>
    <w:rsid w:val="0087715B"/>
    <w:rsid w:val="00877BCB"/>
    <w:rsid w:val="008865A5"/>
    <w:rsid w:val="00887490"/>
    <w:rsid w:val="00891582"/>
    <w:rsid w:val="008976BF"/>
    <w:rsid w:val="008A4364"/>
    <w:rsid w:val="008B2570"/>
    <w:rsid w:val="008B2776"/>
    <w:rsid w:val="008B7729"/>
    <w:rsid w:val="008B7D9E"/>
    <w:rsid w:val="008C17E3"/>
    <w:rsid w:val="008C29BA"/>
    <w:rsid w:val="008C6BA6"/>
    <w:rsid w:val="008D67F5"/>
    <w:rsid w:val="008F516A"/>
    <w:rsid w:val="0090764D"/>
    <w:rsid w:val="00907E44"/>
    <w:rsid w:val="009209E9"/>
    <w:rsid w:val="009243BC"/>
    <w:rsid w:val="00932923"/>
    <w:rsid w:val="00952591"/>
    <w:rsid w:val="00960B0E"/>
    <w:rsid w:val="009831E0"/>
    <w:rsid w:val="0098440C"/>
    <w:rsid w:val="009965B6"/>
    <w:rsid w:val="009C470B"/>
    <w:rsid w:val="009C4DFA"/>
    <w:rsid w:val="009C75A7"/>
    <w:rsid w:val="009E6647"/>
    <w:rsid w:val="009F6FCE"/>
    <w:rsid w:val="00A0272C"/>
    <w:rsid w:val="00A0462B"/>
    <w:rsid w:val="00A1409F"/>
    <w:rsid w:val="00A32D0E"/>
    <w:rsid w:val="00A3540B"/>
    <w:rsid w:val="00A41B26"/>
    <w:rsid w:val="00A43337"/>
    <w:rsid w:val="00A43D21"/>
    <w:rsid w:val="00A43FF3"/>
    <w:rsid w:val="00A45209"/>
    <w:rsid w:val="00A57893"/>
    <w:rsid w:val="00A81A88"/>
    <w:rsid w:val="00A83398"/>
    <w:rsid w:val="00A83557"/>
    <w:rsid w:val="00A91BCC"/>
    <w:rsid w:val="00A92B71"/>
    <w:rsid w:val="00A93DCC"/>
    <w:rsid w:val="00A95041"/>
    <w:rsid w:val="00A95959"/>
    <w:rsid w:val="00AA11FE"/>
    <w:rsid w:val="00AA1741"/>
    <w:rsid w:val="00AA4E2A"/>
    <w:rsid w:val="00AC00E9"/>
    <w:rsid w:val="00AC02CF"/>
    <w:rsid w:val="00AC1AFC"/>
    <w:rsid w:val="00AC3372"/>
    <w:rsid w:val="00AE2B8E"/>
    <w:rsid w:val="00AE4EAB"/>
    <w:rsid w:val="00AF6398"/>
    <w:rsid w:val="00B00237"/>
    <w:rsid w:val="00B02288"/>
    <w:rsid w:val="00B16D0A"/>
    <w:rsid w:val="00B16D51"/>
    <w:rsid w:val="00B250A1"/>
    <w:rsid w:val="00B34BD6"/>
    <w:rsid w:val="00B36A05"/>
    <w:rsid w:val="00B55161"/>
    <w:rsid w:val="00B8013A"/>
    <w:rsid w:val="00B81934"/>
    <w:rsid w:val="00B831CD"/>
    <w:rsid w:val="00BA2631"/>
    <w:rsid w:val="00BA3752"/>
    <w:rsid w:val="00BB14BB"/>
    <w:rsid w:val="00BB624D"/>
    <w:rsid w:val="00BE7BEA"/>
    <w:rsid w:val="00C01DD3"/>
    <w:rsid w:val="00C124BD"/>
    <w:rsid w:val="00C400B2"/>
    <w:rsid w:val="00C40A42"/>
    <w:rsid w:val="00C53CDA"/>
    <w:rsid w:val="00C53EB9"/>
    <w:rsid w:val="00C56272"/>
    <w:rsid w:val="00C62F9D"/>
    <w:rsid w:val="00C810BF"/>
    <w:rsid w:val="00C90A19"/>
    <w:rsid w:val="00CB0989"/>
    <w:rsid w:val="00CB665B"/>
    <w:rsid w:val="00CD1FCF"/>
    <w:rsid w:val="00CD4441"/>
    <w:rsid w:val="00CD5040"/>
    <w:rsid w:val="00CD6AE6"/>
    <w:rsid w:val="00CE56E9"/>
    <w:rsid w:val="00CE6AA1"/>
    <w:rsid w:val="00CF06E3"/>
    <w:rsid w:val="00D0652C"/>
    <w:rsid w:val="00D21B63"/>
    <w:rsid w:val="00D309E2"/>
    <w:rsid w:val="00D501E3"/>
    <w:rsid w:val="00D51D68"/>
    <w:rsid w:val="00D55E54"/>
    <w:rsid w:val="00D64203"/>
    <w:rsid w:val="00D67FE8"/>
    <w:rsid w:val="00D7102F"/>
    <w:rsid w:val="00D75DEA"/>
    <w:rsid w:val="00D8748D"/>
    <w:rsid w:val="00D913E2"/>
    <w:rsid w:val="00D955FA"/>
    <w:rsid w:val="00D97254"/>
    <w:rsid w:val="00DA06C6"/>
    <w:rsid w:val="00DA65E2"/>
    <w:rsid w:val="00DA75C2"/>
    <w:rsid w:val="00DB7954"/>
    <w:rsid w:val="00DC10AF"/>
    <w:rsid w:val="00DC29A6"/>
    <w:rsid w:val="00DC2D76"/>
    <w:rsid w:val="00DC369B"/>
    <w:rsid w:val="00DC5341"/>
    <w:rsid w:val="00DE73B0"/>
    <w:rsid w:val="00DE7B15"/>
    <w:rsid w:val="00DF166C"/>
    <w:rsid w:val="00DF55C0"/>
    <w:rsid w:val="00E070DA"/>
    <w:rsid w:val="00E07368"/>
    <w:rsid w:val="00E07A1F"/>
    <w:rsid w:val="00E12F78"/>
    <w:rsid w:val="00E1571C"/>
    <w:rsid w:val="00E15A83"/>
    <w:rsid w:val="00E41BB6"/>
    <w:rsid w:val="00E46116"/>
    <w:rsid w:val="00E477D3"/>
    <w:rsid w:val="00E55991"/>
    <w:rsid w:val="00E66561"/>
    <w:rsid w:val="00E867F7"/>
    <w:rsid w:val="00E86869"/>
    <w:rsid w:val="00EA7363"/>
    <w:rsid w:val="00EF0FD0"/>
    <w:rsid w:val="00F10741"/>
    <w:rsid w:val="00F23563"/>
    <w:rsid w:val="00F24BA8"/>
    <w:rsid w:val="00F328BB"/>
    <w:rsid w:val="00F360FB"/>
    <w:rsid w:val="00F36152"/>
    <w:rsid w:val="00F367B1"/>
    <w:rsid w:val="00F375DD"/>
    <w:rsid w:val="00F41337"/>
    <w:rsid w:val="00F41DAD"/>
    <w:rsid w:val="00F46253"/>
    <w:rsid w:val="00F4755D"/>
    <w:rsid w:val="00F60574"/>
    <w:rsid w:val="00F6566E"/>
    <w:rsid w:val="00F75829"/>
    <w:rsid w:val="00F8127B"/>
    <w:rsid w:val="00F93629"/>
    <w:rsid w:val="00FA2132"/>
    <w:rsid w:val="00FB3319"/>
    <w:rsid w:val="00FC059B"/>
    <w:rsid w:val="00FC11CC"/>
    <w:rsid w:val="00FC3285"/>
    <w:rsid w:val="00FD23D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DD7C1E"/>
  <w14:defaultImageDpi w14:val="300"/>
  <w15:docId w15:val="{C3F50C9A-07A7-4752-B084-04BA72AC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432290"/>
    <w:pPr>
      <w:widowControl w:val="0"/>
    </w:pPr>
    <w:rPr>
      <w:snapToGrid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8171A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8171AD"/>
    <w:pPr>
      <w:tabs>
        <w:tab w:val="center" w:pos="4320"/>
        <w:tab w:val="right" w:pos="8640"/>
      </w:tabs>
    </w:pPr>
  </w:style>
  <w:style w:type="paragraph" w:styleId="Plattetekst3">
    <w:name w:val="Body Text 3"/>
    <w:basedOn w:val="Standaard"/>
    <w:link w:val="Plattetekst3Char"/>
    <w:rsid w:val="00535F7D"/>
    <w:rPr>
      <w:sz w:val="28"/>
    </w:rPr>
  </w:style>
  <w:style w:type="character" w:customStyle="1" w:styleId="Plattetekst3Char">
    <w:name w:val="Platte tekst 3 Char"/>
    <w:link w:val="Plattetekst3"/>
    <w:rsid w:val="00535F7D"/>
    <w:rPr>
      <w:sz w:val="28"/>
      <w:lang w:eastAsia="en-US"/>
    </w:rPr>
  </w:style>
  <w:style w:type="paragraph" w:styleId="Plattetekst">
    <w:name w:val="Body Text"/>
    <w:basedOn w:val="Standaard"/>
    <w:link w:val="PlattetekstChar"/>
    <w:rsid w:val="00535F7D"/>
    <w:pPr>
      <w:spacing w:after="120"/>
    </w:pPr>
  </w:style>
  <w:style w:type="character" w:customStyle="1" w:styleId="PlattetekstChar">
    <w:name w:val="Platte tekst Char"/>
    <w:link w:val="Plattetekst"/>
    <w:rsid w:val="00535F7D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535F7D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rsid w:val="00535F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35F7D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4B5663"/>
    <w:pPr>
      <w:spacing w:after="200" w:line="276" w:lineRule="auto"/>
      <w:ind w:left="720"/>
      <w:contextualSpacing/>
    </w:pPr>
    <w:rPr>
      <w:rFonts w:ascii="Comic Sans MS" w:eastAsia="Calibri" w:hAnsi="Comic Sans MS"/>
      <w:b/>
      <w:sz w:val="28"/>
      <w:szCs w:val="28"/>
    </w:rPr>
  </w:style>
  <w:style w:type="character" w:styleId="Hyperlink">
    <w:name w:val="Hyperlink"/>
    <w:uiPriority w:val="99"/>
    <w:unhideWhenUsed/>
    <w:rsid w:val="006F26ED"/>
    <w:rPr>
      <w:color w:val="0000FF"/>
      <w:u w:val="single"/>
    </w:rPr>
  </w:style>
  <w:style w:type="character" w:styleId="GevolgdeHyperlink">
    <w:name w:val="FollowedHyperlink"/>
    <w:rsid w:val="00691639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106289"/>
    <w:rPr>
      <w:sz w:val="24"/>
      <w:szCs w:val="24"/>
      <w:lang w:eastAsia="en-US"/>
    </w:rPr>
  </w:style>
  <w:style w:type="character" w:customStyle="1" w:styleId="apple-style-span">
    <w:name w:val="apple-style-span"/>
    <w:basedOn w:val="Standaardalinea-lettertype"/>
    <w:rsid w:val="0043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niorenclub-da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Somhorst</Company>
  <LinksUpToDate>false</LinksUpToDate>
  <CharactersWithSpaces>1295</CharactersWithSpaces>
  <SharedDoc>false</SharedDoc>
  <HLinks>
    <vt:vector size="18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mailto:info@seniorenclub-daf.nl</vt:lpwstr>
      </vt:variant>
      <vt:variant>
        <vt:lpwstr/>
      </vt:variant>
      <vt:variant>
        <vt:i4>6553695</vt:i4>
      </vt:variant>
      <vt:variant>
        <vt:i4>-1</vt:i4>
      </vt:variant>
      <vt:variant>
        <vt:i4>2049</vt:i4>
      </vt:variant>
      <vt:variant>
        <vt:i4>1</vt:i4>
      </vt:variant>
      <vt:variant>
        <vt:lpwstr>logo briefhoofd</vt:lpwstr>
      </vt:variant>
      <vt:variant>
        <vt:lpwstr/>
      </vt:variant>
      <vt:variant>
        <vt:i4>6553695</vt:i4>
      </vt:variant>
      <vt:variant>
        <vt:i4>-1</vt:i4>
      </vt:variant>
      <vt:variant>
        <vt:i4>2052</vt:i4>
      </vt:variant>
      <vt:variant>
        <vt:i4>1</vt:i4>
      </vt:variant>
      <vt:variant>
        <vt:lpwstr>logo briefhoofd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Frans</dc:creator>
  <cp:keywords/>
  <cp:lastModifiedBy>Ingrid Wouden</cp:lastModifiedBy>
  <cp:revision>5</cp:revision>
  <cp:lastPrinted>2018-10-17T13:24:00Z</cp:lastPrinted>
  <dcterms:created xsi:type="dcterms:W3CDTF">2019-09-01T14:06:00Z</dcterms:created>
  <dcterms:modified xsi:type="dcterms:W3CDTF">2019-09-06T16:39:00Z</dcterms:modified>
</cp:coreProperties>
</file>